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D2848" w:rsidRDefault="00BA0287" w:rsidP="00BA0287">
      <w:pPr>
        <w:pStyle w:val="1"/>
        <w:jc w:val="both"/>
      </w:pPr>
      <w:r>
        <w:rPr>
          <w:b w:val="0"/>
          <w:bCs w:val="0"/>
          <w:color w:val="auto"/>
        </w:rPr>
        <w:t xml:space="preserve">                                                                               </w:t>
      </w:r>
      <w:r>
        <w:t xml:space="preserve">Отчет о </w:t>
      </w:r>
      <w:proofErr w:type="spellStart"/>
      <w:r>
        <w:t>самообследовании</w:t>
      </w:r>
      <w:proofErr w:type="spellEnd"/>
      <w:r>
        <w:t xml:space="preserve"> </w:t>
      </w:r>
      <w:proofErr w:type="gramStart"/>
      <w:r>
        <w:t>по</w:t>
      </w:r>
      <w:proofErr w:type="gramEnd"/>
      <w:r>
        <w:t xml:space="preserve"> </w:t>
      </w:r>
    </w:p>
    <w:p w:rsidR="00124830" w:rsidRPr="00124830" w:rsidRDefault="00BA0287" w:rsidP="00CC70E8">
      <w:pPr>
        <w:jc w:val="center"/>
        <w:rPr>
          <w:b/>
        </w:rPr>
      </w:pPr>
      <w:r>
        <w:rPr>
          <w:b/>
        </w:rPr>
        <w:t xml:space="preserve"> </w:t>
      </w:r>
      <w:r w:rsidR="00CC70E8">
        <w:rPr>
          <w:b/>
        </w:rPr>
        <w:t>МБО</w:t>
      </w:r>
      <w:r>
        <w:rPr>
          <w:b/>
        </w:rPr>
        <w:t xml:space="preserve">У </w:t>
      </w:r>
      <w:proofErr w:type="spellStart"/>
      <w:r>
        <w:rPr>
          <w:b/>
        </w:rPr>
        <w:t>Свияжская</w:t>
      </w:r>
      <w:proofErr w:type="spellEnd"/>
      <w:r>
        <w:rPr>
          <w:b/>
        </w:rPr>
        <w:t xml:space="preserve"> ООШ ЗМР РТ» на 31 декабря  2017 </w:t>
      </w:r>
      <w:r w:rsidR="00CC70E8">
        <w:rPr>
          <w:b/>
        </w:rPr>
        <w:t>год</w:t>
      </w:r>
      <w:r>
        <w:rPr>
          <w:b/>
        </w:rPr>
        <w:t>а.</w:t>
      </w:r>
    </w:p>
    <w:p w:rsidR="001D2848" w:rsidRDefault="001D2848"/>
    <w:tbl>
      <w:tblPr>
        <w:tblW w:w="15310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710"/>
        <w:gridCol w:w="10914"/>
        <w:gridCol w:w="3686"/>
      </w:tblGrid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r w:rsidRPr="00D00A07">
              <w:t xml:space="preserve">N </w:t>
            </w:r>
            <w:proofErr w:type="spellStart"/>
            <w:proofErr w:type="gramStart"/>
            <w:r w:rsidRPr="00D00A07">
              <w:t>п</w:t>
            </w:r>
            <w:proofErr w:type="spellEnd"/>
            <w:proofErr w:type="gramEnd"/>
            <w:r w:rsidRPr="00D00A07">
              <w:t>/</w:t>
            </w:r>
            <w:proofErr w:type="spellStart"/>
            <w:r w:rsidRPr="00D00A07">
              <w:t>п</w:t>
            </w:r>
            <w:proofErr w:type="spellEnd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r w:rsidRPr="00D00A07">
              <w:t>Показатели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r w:rsidRPr="00D00A07">
              <w:t>Единица измерения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1"/>
            </w:pPr>
            <w:bookmarkStart w:id="0" w:name="sub_2001"/>
            <w:r w:rsidRPr="00D00A07">
              <w:t>1.</w:t>
            </w:r>
            <w:bookmarkEnd w:id="0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rPr>
                <w:rStyle w:val="a3"/>
                <w:bCs/>
              </w:rPr>
              <w:t>Образовательная деятельность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>
            <w:pPr>
              <w:pStyle w:val="aff6"/>
            </w:pPr>
            <w:r>
              <w:t>общеобразовательная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1" w:name="sub_2011"/>
            <w:r w:rsidRPr="00D00A07">
              <w:t>1.1</w:t>
            </w:r>
            <w:bookmarkEnd w:id="1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Общая численность учащихся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40 человек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2" w:name="sub_2012"/>
            <w:r w:rsidRPr="00D00A07">
              <w:t>1.2</w:t>
            </w:r>
            <w:bookmarkEnd w:id="2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 учащихся по образовательной программе начального общего образования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17 человек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3" w:name="sub_2013"/>
            <w:r w:rsidRPr="00D00A07">
              <w:t>1.3</w:t>
            </w:r>
            <w:bookmarkEnd w:id="3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 учащихся по образовательной программе основного общего образования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23 человека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4" w:name="sub_2014"/>
            <w:r w:rsidRPr="00D00A07">
              <w:t>1.4</w:t>
            </w:r>
            <w:bookmarkEnd w:id="4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 учащихся по образовательной программе среднего общего образования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0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5" w:name="sub_2015"/>
            <w:r w:rsidRPr="00D00A07">
              <w:t>1.5</w:t>
            </w:r>
            <w:bookmarkEnd w:id="5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учащихся, успевающих на "4" и "5" по результатам промежуточной аттестации, в общей численности учащихся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17</w:t>
            </w:r>
            <w:r w:rsidRPr="00D00A07">
              <w:t>/54,55</w:t>
            </w:r>
            <w:r>
              <w:t xml:space="preserve"> человек</w:t>
            </w:r>
            <w:r w:rsidR="00672E07">
              <w:t xml:space="preserve"> </w:t>
            </w:r>
            <w:r>
              <w:t>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6" w:name="sub_2016"/>
            <w:r w:rsidRPr="00D00A07">
              <w:t>1.6</w:t>
            </w:r>
            <w:bookmarkEnd w:id="6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Средний балл государственной итоговой аттестации выпускников 9 класса по русскому языку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 xml:space="preserve"> 32 балла 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7" w:name="sub_2017"/>
            <w:r w:rsidRPr="00D00A07">
              <w:t>1.7</w:t>
            </w:r>
            <w:bookmarkEnd w:id="7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Средний балл государственной итоговой аттестации выпускников 9 класса по математике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21 балл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8" w:name="sub_2018"/>
            <w:r w:rsidRPr="00D00A07">
              <w:t>1.8</w:t>
            </w:r>
            <w:bookmarkEnd w:id="8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Средний балл единого государственного экзамена выпускников 11 класса по русскому языку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9" w:name="sub_2019"/>
            <w:r w:rsidRPr="00D00A07">
              <w:t>1.9</w:t>
            </w:r>
            <w:bookmarkEnd w:id="9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Средний балл единого государственного экзамена выпускников 11 класса по математике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10" w:name="sub_2110"/>
            <w:r w:rsidRPr="00D00A07">
              <w:t>1.10</w:t>
            </w:r>
            <w:bookmarkEnd w:id="10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русскому языку, в общей численности выпускников 9 класса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11" w:name="sub_2111"/>
            <w:r w:rsidRPr="00D00A07">
              <w:t>1.11</w:t>
            </w:r>
            <w:bookmarkEnd w:id="11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выпускников 9 класса, получивших неудовлетворительные результаты на государственной итоговой аттестации по математике, в общей численности выпускников 9 класса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12" w:name="sub_2112"/>
            <w:r w:rsidRPr="00D00A07">
              <w:t>1.12</w:t>
            </w:r>
            <w:bookmarkEnd w:id="12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русскому языку, в общей численности выпускников 11 класса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Default="00BA0287">
            <w:r w:rsidRPr="00744EA6"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13" w:name="sub_2113"/>
            <w:r w:rsidRPr="00D00A07">
              <w:t>1.13</w:t>
            </w:r>
            <w:bookmarkEnd w:id="13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выпускников 11 класса, получивших результаты ниже установленного минимального количества баллов единого государственного экзамена по математике, в общей численности выпускников 11 класса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Default="00BA0287">
            <w:r w:rsidRPr="00744EA6"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14" w:name="sub_2114"/>
            <w:r w:rsidRPr="00D00A07">
              <w:t>1.14</w:t>
            </w:r>
            <w:bookmarkEnd w:id="14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выпускников 9 класса, не получивших аттестаты об основном общем образовании, в общей численности выпускников 9 класса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Default="00BA0287">
            <w:r w:rsidRPr="00744EA6"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15" w:name="sub_2115"/>
            <w:r w:rsidRPr="00D00A07">
              <w:lastRenderedPageBreak/>
              <w:t>1.15</w:t>
            </w:r>
            <w:bookmarkEnd w:id="15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выпускников 11 класса, не получивших аттестаты о среднем общем образовании, в общей численности выпускников 11 класса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Default="00BA0287">
            <w:r w:rsidRPr="00744EA6">
              <w:t>0/0 человек %</w:t>
            </w:r>
          </w:p>
        </w:tc>
      </w:tr>
      <w:tr w:rsidR="00BA0287" w:rsidRPr="00D00A07" w:rsidTr="00BA0287">
        <w:trPr>
          <w:trHeight w:val="551"/>
        </w:trPr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16" w:name="sub_2116"/>
            <w:r w:rsidRPr="00D00A07">
              <w:t>1.16</w:t>
            </w:r>
            <w:bookmarkEnd w:id="16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выпускников 9 класса, получивших аттестаты об основном общем образовании с отличием, в общей численности выпускников 9 класса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Default="00BA0287">
            <w:r w:rsidRPr="00744EA6"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17" w:name="sub_2117"/>
            <w:r w:rsidRPr="00D00A07">
              <w:t>1.17</w:t>
            </w:r>
            <w:bookmarkEnd w:id="17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выпускников 11 класса, получивших аттестаты о среднем общем образовании с отличием, в общей численности выпускников 11 класса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Default="00BA0287">
            <w:r w:rsidRPr="00744EA6"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18" w:name="sub_2118"/>
            <w:r w:rsidRPr="00D00A07">
              <w:t>1.18</w:t>
            </w:r>
            <w:bookmarkEnd w:id="18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учащихся, принявших участие в различных олимпиадах, смотрах, конкурсах, в общей численности учащихся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 xml:space="preserve">34/94,4 человек </w:t>
            </w:r>
            <w:r w:rsidRPr="00D00A07">
              <w:t>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19" w:name="sub_2119"/>
            <w:r w:rsidRPr="00D00A07">
              <w:t>1.19</w:t>
            </w:r>
            <w:bookmarkEnd w:id="19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учащихся-победителей и призеров олимпиад, смотров, конкурсов, в общей численности учащихся, в том числе: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Default="00BA0287">
            <w:r w:rsidRPr="007D64E3">
              <w:t>34/94,4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20" w:name="sub_21191"/>
            <w:r w:rsidRPr="00D00A07">
              <w:t>1.19.1</w:t>
            </w:r>
            <w:bookmarkEnd w:id="20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Регионального уровня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Default="00BA0287">
            <w:r w:rsidRPr="007D64E3">
              <w:t>34/94,4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21" w:name="sub_21192"/>
            <w:r w:rsidRPr="00D00A07">
              <w:t>1.19.2</w:t>
            </w:r>
            <w:bookmarkEnd w:id="21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Федерального уровня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 w:rsidRPr="00744EA6"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22" w:name="sub_21193"/>
            <w:r w:rsidRPr="00D00A07">
              <w:t>1.19.3</w:t>
            </w:r>
            <w:bookmarkEnd w:id="22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Международного уровня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 w:rsidRPr="00744EA6"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23" w:name="sub_2120"/>
            <w:r w:rsidRPr="00D00A07">
              <w:t>1.20</w:t>
            </w:r>
            <w:bookmarkEnd w:id="23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учащихся, получающих образование с углубленным изучением отдельных учебных предметов, в общей численности учащихся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 w:rsidRPr="00744EA6"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24" w:name="sub_2121"/>
            <w:r w:rsidRPr="00D00A07">
              <w:t>1.21</w:t>
            </w:r>
            <w:bookmarkEnd w:id="24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учащихся, получающих образование в рамках профильного обучения, в общей численности учащихся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 w:rsidRPr="00744EA6"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25" w:name="sub_2122"/>
            <w:r w:rsidRPr="00D00A07">
              <w:t>1.22</w:t>
            </w:r>
            <w:bookmarkEnd w:id="25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обучающихся с применением дистанционных образовательных технологий, электронного обучения, в общей численности учащихся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 w:rsidRPr="00744EA6"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26" w:name="sub_2123"/>
            <w:r w:rsidRPr="00D00A07">
              <w:t>1.23</w:t>
            </w:r>
            <w:bookmarkEnd w:id="26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учащихся в рамках сетевой формы реализации образовательных программ, в общей численности учащихся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 w:rsidRPr="00744EA6"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27" w:name="sub_2124"/>
            <w:r w:rsidRPr="00D00A07">
              <w:t>1.24</w:t>
            </w:r>
            <w:bookmarkEnd w:id="27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Общая численность педагогических работников, в том числе: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14 человек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28" w:name="sub_2125"/>
            <w:r w:rsidRPr="00D00A07">
              <w:t>1.25</w:t>
            </w:r>
            <w:bookmarkEnd w:id="28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педагогических работников, имеющих высшее образование, в общей численности педагогических работников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BA0287">
            <w:pPr>
              <w:pStyle w:val="aff6"/>
              <w:jc w:val="center"/>
            </w:pPr>
            <w:r>
              <w:t>14/100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29" w:name="sub_2126"/>
            <w:r w:rsidRPr="00D00A07">
              <w:t>1.26</w:t>
            </w:r>
            <w:bookmarkEnd w:id="29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педагогических работников, имеющих высшее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632EAD" w:rsidP="00C57289">
            <w:pPr>
              <w:pStyle w:val="aff6"/>
              <w:jc w:val="center"/>
            </w:pPr>
            <w:r>
              <w:t>14/100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30" w:name="sub_2127"/>
            <w:r w:rsidRPr="00D00A07">
              <w:t>1.27</w:t>
            </w:r>
            <w:bookmarkEnd w:id="30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педагогических работников, имеющих среднее профессиональное образование, в общей численности педагогических работников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632EAD" w:rsidP="00C57289">
            <w:pPr>
              <w:pStyle w:val="aff6"/>
              <w:jc w:val="center"/>
            </w:pPr>
            <w:r w:rsidRPr="00744EA6"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31" w:name="sub_2128"/>
            <w:r w:rsidRPr="00D00A07">
              <w:lastRenderedPageBreak/>
              <w:t>1.28</w:t>
            </w:r>
            <w:bookmarkEnd w:id="31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педагогических работников, имеющих среднее профессиональное образование педагогической направленности (профиля), в общей численности педагогических работников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632EAD" w:rsidP="00C57289">
            <w:pPr>
              <w:pStyle w:val="aff6"/>
              <w:jc w:val="center"/>
            </w:pPr>
            <w:r w:rsidRPr="00744EA6">
              <w:t>0/0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32" w:name="sub_2129"/>
            <w:r w:rsidRPr="00D00A07">
              <w:t>1.29</w:t>
            </w:r>
            <w:bookmarkEnd w:id="32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педагогических работников, которым по результатам аттестации присвоена квалификационная категория в общей численности педагогических работников, в том числе: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632EAD" w:rsidP="00C57289">
            <w:pPr>
              <w:pStyle w:val="aff6"/>
              <w:jc w:val="center"/>
            </w:pPr>
            <w:r>
              <w:t xml:space="preserve">4/ 28 человек </w:t>
            </w:r>
            <w:r w:rsidR="00BA0287" w:rsidRPr="00D00A07">
              <w:t>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33" w:name="sub_21291"/>
            <w:r w:rsidRPr="00D00A07">
              <w:t>1.29.1</w:t>
            </w:r>
            <w:bookmarkEnd w:id="33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Высшая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0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34" w:name="sub_21292"/>
            <w:r w:rsidRPr="00D00A07">
              <w:t>1.29.2</w:t>
            </w:r>
            <w:bookmarkEnd w:id="34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Первая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632EAD" w:rsidP="00C57289">
            <w:pPr>
              <w:pStyle w:val="aff6"/>
              <w:jc w:val="center"/>
            </w:pPr>
            <w:r>
              <w:t xml:space="preserve">4/ 28 человек </w:t>
            </w:r>
            <w:r w:rsidR="00BA0287" w:rsidRPr="00D00A07">
              <w:t>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35" w:name="sub_2130"/>
            <w:r w:rsidRPr="00D00A07">
              <w:t>1.30</w:t>
            </w:r>
            <w:bookmarkEnd w:id="35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педагогических работников в общей численности педагогических работников, педагогический стаж работы которых составляет: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632EAD" w:rsidP="00C57289">
            <w:pPr>
              <w:pStyle w:val="aff6"/>
              <w:jc w:val="center"/>
            </w:pPr>
            <w:r>
              <w:t>14</w:t>
            </w:r>
            <w:r w:rsidR="00BA0287">
              <w:t>/100</w:t>
            </w:r>
            <w:r>
              <w:t xml:space="preserve"> человек </w:t>
            </w:r>
            <w:r w:rsidR="00BA0287" w:rsidRPr="00D00A07">
              <w:t>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36" w:name="sub_21301"/>
            <w:r w:rsidRPr="00D00A07">
              <w:t>1.30.1</w:t>
            </w:r>
            <w:bookmarkEnd w:id="36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До 5 лет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632EAD" w:rsidP="00632EAD">
            <w:pPr>
              <w:pStyle w:val="aff6"/>
              <w:jc w:val="center"/>
            </w:pPr>
            <w:r>
              <w:t xml:space="preserve">2 </w:t>
            </w:r>
            <w:r w:rsidR="00BA0287">
              <w:t>/</w:t>
            </w:r>
            <w:r>
              <w:t xml:space="preserve">14,3 человек </w:t>
            </w:r>
            <w:r w:rsidR="00BA0287" w:rsidRPr="00D00A07">
              <w:t>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37" w:name="sub_21302"/>
            <w:r w:rsidRPr="00D00A07">
              <w:t>1.30.2</w:t>
            </w:r>
            <w:bookmarkEnd w:id="37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Свыше 30 лет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632EAD" w:rsidP="00C57289">
            <w:pPr>
              <w:pStyle w:val="aff6"/>
              <w:jc w:val="center"/>
            </w:pPr>
            <w:r>
              <w:t>7 /5</w:t>
            </w:r>
            <w:r w:rsidR="00BA0287">
              <w:t>0</w:t>
            </w:r>
            <w:r>
              <w:t xml:space="preserve"> человек </w:t>
            </w:r>
            <w:r w:rsidR="00BA0287" w:rsidRPr="00D00A07">
              <w:t>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38" w:name="sub_2131"/>
            <w:r w:rsidRPr="00D00A07">
              <w:t>1.31</w:t>
            </w:r>
            <w:bookmarkEnd w:id="38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педагогических работников в общей численности педагогических работников в возрасте до 30 лет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632EAD">
            <w:pPr>
              <w:pStyle w:val="aff6"/>
              <w:jc w:val="center"/>
            </w:pPr>
            <w:r>
              <w:t>2</w:t>
            </w:r>
            <w:r w:rsidR="00632EAD">
              <w:t xml:space="preserve"> </w:t>
            </w:r>
            <w:r>
              <w:t>/</w:t>
            </w:r>
            <w:r w:rsidR="00632EAD">
              <w:t>14,3 человек 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39" w:name="sub_2132"/>
            <w:r w:rsidRPr="00D00A07">
              <w:t>1.32</w:t>
            </w:r>
            <w:bookmarkEnd w:id="39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педагогических работников в общей численности педагогических работников в возрасте от 55 лет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632EAD" w:rsidP="00C57289">
            <w:pPr>
              <w:pStyle w:val="aff6"/>
              <w:jc w:val="center"/>
            </w:pPr>
            <w:r>
              <w:t xml:space="preserve">8 /57 человек </w:t>
            </w:r>
            <w:r w:rsidR="00BA0287" w:rsidRPr="00D00A07">
              <w:t>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2A265B" w:rsidRDefault="00BA0287">
            <w:pPr>
              <w:pStyle w:val="aff6"/>
              <w:jc w:val="center"/>
            </w:pPr>
            <w:bookmarkStart w:id="40" w:name="sub_2133"/>
            <w:r w:rsidRPr="002A265B">
              <w:t>1.33</w:t>
            </w:r>
            <w:bookmarkEnd w:id="40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2A265B" w:rsidRDefault="00BA0287">
            <w:pPr>
              <w:pStyle w:val="afff"/>
            </w:pPr>
            <w:proofErr w:type="gramStart"/>
            <w:r w:rsidRPr="002A265B">
              <w:t>Численность/удельный вес численности педагогических и административно-хозяйственных работников, прошедших за последние 5 лет повышение квалификации/профессиональную переподготовку по профилю педагогической деятельности или иной осуществляемой в образовательной организации деятельности, в общей численности педагогических и административно-хозяйственных работников</w:t>
            </w:r>
            <w:proofErr w:type="gram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632EAD" w:rsidP="00632EAD">
            <w:pPr>
              <w:pStyle w:val="aff6"/>
              <w:jc w:val="center"/>
            </w:pPr>
            <w:r>
              <w:t xml:space="preserve">10 </w:t>
            </w:r>
            <w:r w:rsidR="00BA0287" w:rsidRPr="00D00A07">
              <w:t>/</w:t>
            </w:r>
            <w:r>
              <w:t xml:space="preserve"> 71,4 человек</w:t>
            </w:r>
            <w:r w:rsidR="008D247B">
              <w:t xml:space="preserve"> </w:t>
            </w:r>
            <w:r w:rsidR="00BA0287" w:rsidRPr="00D00A07">
              <w:t>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41" w:name="sub_2134"/>
            <w:r w:rsidRPr="00D00A07">
              <w:t>1.34</w:t>
            </w:r>
            <w:bookmarkEnd w:id="41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педагогических и административно-хозяйственных работников,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административно-хозяйственных работников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632EAD" w:rsidP="00C57289">
            <w:pPr>
              <w:pStyle w:val="aff6"/>
              <w:jc w:val="center"/>
            </w:pPr>
            <w:r>
              <w:t xml:space="preserve">10 </w:t>
            </w:r>
            <w:r w:rsidRPr="00D00A07">
              <w:t>/</w:t>
            </w:r>
            <w:r>
              <w:t xml:space="preserve"> 71,4 человек</w:t>
            </w:r>
            <w:r w:rsidR="008D247B">
              <w:t xml:space="preserve"> </w:t>
            </w:r>
            <w:r w:rsidRPr="00D00A07">
              <w:t>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1"/>
            </w:pPr>
            <w:bookmarkStart w:id="42" w:name="sub_2002"/>
            <w:r w:rsidRPr="00D00A07">
              <w:t>2.</w:t>
            </w:r>
            <w:bookmarkEnd w:id="42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rPr>
                <w:rStyle w:val="a3"/>
                <w:bCs/>
              </w:rPr>
              <w:t>Инфраструктура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</w:pP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43" w:name="sub_2021"/>
            <w:r w:rsidRPr="00D00A07">
              <w:t>2.1</w:t>
            </w:r>
            <w:bookmarkEnd w:id="43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Количество компьютеров в расчете на одного учащегося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 w:rsidRPr="00D00A07">
              <w:t>0,</w:t>
            </w:r>
            <w:r>
              <w:t>2</w:t>
            </w:r>
            <w:r w:rsidR="008D247B">
              <w:t xml:space="preserve"> единиц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44" w:name="sub_2022"/>
            <w:r w:rsidRPr="00D00A07">
              <w:lastRenderedPageBreak/>
              <w:t>2.2</w:t>
            </w:r>
            <w:bookmarkEnd w:id="44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Количество экземпляров учебной и учебно-методической литературы из общего количества единиц хранения библиотечного фонда, состоящих на учете, в расчете на одного учащегося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0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45" w:name="sub_2023"/>
            <w:r w:rsidRPr="00D00A07">
              <w:t>2.3</w:t>
            </w:r>
            <w:bookmarkEnd w:id="45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Наличие в образовательной организации системы электронного документооборота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да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46" w:name="sub_2024"/>
            <w:r w:rsidRPr="00D00A07">
              <w:t>2.4</w:t>
            </w:r>
            <w:bookmarkEnd w:id="46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Наличие читального зала библиотеки, в том числе: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нет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47" w:name="sub_2241"/>
            <w:r w:rsidRPr="00D00A07">
              <w:t>2.4.1</w:t>
            </w:r>
            <w:bookmarkEnd w:id="47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С обеспечением возможности работы на стационарных компьютерах или использования переносных компьютеров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нет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48" w:name="sub_2242"/>
            <w:r w:rsidRPr="00D00A07">
              <w:t>2.4.2</w:t>
            </w:r>
            <w:bookmarkEnd w:id="48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 xml:space="preserve">С </w:t>
            </w:r>
            <w:proofErr w:type="spellStart"/>
            <w:r w:rsidRPr="00D00A07">
              <w:t>медиатекой</w:t>
            </w:r>
            <w:proofErr w:type="spellEnd"/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 w:rsidRPr="00D00A07">
              <w:t>нет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49" w:name="sub_2243"/>
            <w:r w:rsidRPr="00D00A07">
              <w:t>2.4.3</w:t>
            </w:r>
            <w:bookmarkEnd w:id="49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Оснащенного средствами сканирования и распознавания текстов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нет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50" w:name="sub_2244"/>
            <w:r w:rsidRPr="00D00A07">
              <w:t>2.4.4</w:t>
            </w:r>
            <w:bookmarkEnd w:id="50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С выходом в Интернет с компьютеров, расположенных в помещении библиотеки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нет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51" w:name="sub_2245"/>
            <w:r w:rsidRPr="00D00A07">
              <w:t>2.4.5</w:t>
            </w:r>
            <w:bookmarkEnd w:id="51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С контролируемой распечаткой бумажных материалов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нет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52" w:name="sub_2025"/>
            <w:r w:rsidRPr="00D00A07">
              <w:t>2.5</w:t>
            </w:r>
            <w:bookmarkEnd w:id="52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Численность/удельный вес численности учащихся, которым обеспечена возможность пользоваться широкополосным Интернетом (не менее 2 Мб/с), в общей численности учащихся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8D247B" w:rsidP="00C57289">
            <w:pPr>
              <w:pStyle w:val="aff6"/>
              <w:jc w:val="center"/>
            </w:pPr>
            <w:r>
              <w:t>40</w:t>
            </w:r>
            <w:r w:rsidR="00BA0287" w:rsidRPr="00D00A07">
              <w:t>/100%</w:t>
            </w:r>
          </w:p>
        </w:tc>
      </w:tr>
      <w:tr w:rsidR="00BA0287" w:rsidRPr="00D00A07" w:rsidTr="00BA0287">
        <w:tc>
          <w:tcPr>
            <w:tcW w:w="71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6"/>
              <w:jc w:val="center"/>
            </w:pPr>
            <w:bookmarkStart w:id="53" w:name="sub_2026"/>
            <w:r w:rsidRPr="00D00A07">
              <w:t>2.6</w:t>
            </w:r>
            <w:bookmarkEnd w:id="53"/>
          </w:p>
        </w:tc>
        <w:tc>
          <w:tcPr>
            <w:tcW w:w="10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287" w:rsidRPr="00D00A07" w:rsidRDefault="00BA0287">
            <w:pPr>
              <w:pStyle w:val="afff"/>
            </w:pPr>
            <w:r w:rsidRPr="00D00A07">
              <w:t>Общая площадь помещений, в которых осуществляется образовательная деятельность, в расчете на одного учащегося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BA0287" w:rsidRPr="00D00A07" w:rsidRDefault="00BA0287" w:rsidP="00C57289">
            <w:pPr>
              <w:pStyle w:val="aff6"/>
              <w:jc w:val="center"/>
            </w:pPr>
            <w:r>
              <w:t>20</w:t>
            </w:r>
          </w:p>
        </w:tc>
      </w:tr>
    </w:tbl>
    <w:p w:rsidR="001D2848" w:rsidRDefault="001D2848"/>
    <w:sectPr w:rsidR="001D2848" w:rsidSect="00B55DE6">
      <w:pgSz w:w="16837" w:h="11905" w:orient="landscape"/>
      <w:pgMar w:top="1440" w:right="800" w:bottom="1440" w:left="11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1D2848"/>
    <w:rsid w:val="00022D2F"/>
    <w:rsid w:val="00035D8D"/>
    <w:rsid w:val="00072C4F"/>
    <w:rsid w:val="000C36C8"/>
    <w:rsid w:val="000F5EDC"/>
    <w:rsid w:val="00124830"/>
    <w:rsid w:val="00130896"/>
    <w:rsid w:val="001847FE"/>
    <w:rsid w:val="001B45BC"/>
    <w:rsid w:val="001C3A80"/>
    <w:rsid w:val="001D2848"/>
    <w:rsid w:val="002100E0"/>
    <w:rsid w:val="00216312"/>
    <w:rsid w:val="002A265B"/>
    <w:rsid w:val="00367FB0"/>
    <w:rsid w:val="004B6F1F"/>
    <w:rsid w:val="00552B11"/>
    <w:rsid w:val="00632EAD"/>
    <w:rsid w:val="00666C49"/>
    <w:rsid w:val="00672E07"/>
    <w:rsid w:val="007C20AC"/>
    <w:rsid w:val="008A4E7B"/>
    <w:rsid w:val="008D247B"/>
    <w:rsid w:val="00900C7F"/>
    <w:rsid w:val="009B443E"/>
    <w:rsid w:val="009C0960"/>
    <w:rsid w:val="00A53FBC"/>
    <w:rsid w:val="00A55667"/>
    <w:rsid w:val="00A9414A"/>
    <w:rsid w:val="00B55DE6"/>
    <w:rsid w:val="00BA0287"/>
    <w:rsid w:val="00BA1519"/>
    <w:rsid w:val="00C21106"/>
    <w:rsid w:val="00C25D90"/>
    <w:rsid w:val="00C95EB1"/>
    <w:rsid w:val="00CC70E8"/>
    <w:rsid w:val="00D00A07"/>
    <w:rsid w:val="00D319AA"/>
    <w:rsid w:val="00EC4E54"/>
    <w:rsid w:val="00EE6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2C4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072C4F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rsid w:val="00072C4F"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rsid w:val="00072C4F"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rsid w:val="00072C4F"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072C4F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sid w:val="00072C4F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sid w:val="00072C4F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sid w:val="00072C4F"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sid w:val="00072C4F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sid w:val="00072C4F"/>
    <w:rPr>
      <w:rFonts w:cs="Times New Roman"/>
      <w:color w:val="106BBE"/>
    </w:rPr>
  </w:style>
  <w:style w:type="character" w:customStyle="1" w:styleId="a5">
    <w:name w:val="Активная гипертекстовая ссылка"/>
    <w:basedOn w:val="a4"/>
    <w:uiPriority w:val="99"/>
    <w:rsid w:val="00072C4F"/>
    <w:rPr>
      <w:u w:val="single"/>
    </w:rPr>
  </w:style>
  <w:style w:type="paragraph" w:customStyle="1" w:styleId="a6">
    <w:name w:val="Внимание"/>
    <w:basedOn w:val="a"/>
    <w:next w:val="a"/>
    <w:uiPriority w:val="99"/>
    <w:rsid w:val="00072C4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  <w:rsid w:val="00072C4F"/>
  </w:style>
  <w:style w:type="paragraph" w:customStyle="1" w:styleId="a8">
    <w:name w:val="Внимание: недобросовестность!"/>
    <w:basedOn w:val="a6"/>
    <w:next w:val="a"/>
    <w:uiPriority w:val="99"/>
    <w:rsid w:val="00072C4F"/>
  </w:style>
  <w:style w:type="character" w:customStyle="1" w:styleId="a9">
    <w:name w:val="Выделение для Базового Поиска"/>
    <w:basedOn w:val="a3"/>
    <w:uiPriority w:val="99"/>
    <w:rsid w:val="00072C4F"/>
    <w:rPr>
      <w:rFonts w:cs="Times New Roman"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sid w:val="00072C4F"/>
    <w:rPr>
      <w:i/>
      <w:iCs/>
    </w:rPr>
  </w:style>
  <w:style w:type="paragraph" w:customStyle="1" w:styleId="ab">
    <w:name w:val="Дочерний элемент списка"/>
    <w:basedOn w:val="a"/>
    <w:next w:val="a"/>
    <w:uiPriority w:val="99"/>
    <w:rsid w:val="00072C4F"/>
    <w:pPr>
      <w:ind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sid w:val="00072C4F"/>
    <w:rPr>
      <w:rFonts w:ascii="Verdana" w:hAnsi="Verdana" w:cs="Verdana"/>
      <w:sz w:val="22"/>
      <w:szCs w:val="22"/>
    </w:rPr>
  </w:style>
  <w:style w:type="paragraph" w:customStyle="1" w:styleId="ad">
    <w:name w:val="Заголовок"/>
    <w:basedOn w:val="ac"/>
    <w:next w:val="a"/>
    <w:uiPriority w:val="99"/>
    <w:rsid w:val="00072C4F"/>
    <w:rPr>
      <w:b/>
      <w:bCs/>
      <w:color w:val="0058A9"/>
      <w:shd w:val="clear" w:color="auto" w:fill="ECE9D8"/>
    </w:rPr>
  </w:style>
  <w:style w:type="paragraph" w:customStyle="1" w:styleId="ae">
    <w:name w:val="Заголовок группы контролов"/>
    <w:basedOn w:val="a"/>
    <w:next w:val="a"/>
    <w:uiPriority w:val="99"/>
    <w:rsid w:val="00072C4F"/>
    <w:rPr>
      <w:b/>
      <w:bCs/>
      <w:color w:val="000000"/>
    </w:rPr>
  </w:style>
  <w:style w:type="paragraph" w:customStyle="1" w:styleId="af">
    <w:name w:val="Заголовок для информации об изменениях"/>
    <w:basedOn w:val="1"/>
    <w:next w:val="a"/>
    <w:uiPriority w:val="99"/>
    <w:rsid w:val="00072C4F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0">
    <w:name w:val="Заголовок распахивающейся части диалога"/>
    <w:basedOn w:val="a"/>
    <w:next w:val="a"/>
    <w:uiPriority w:val="99"/>
    <w:rsid w:val="00072C4F"/>
    <w:rPr>
      <w:i/>
      <w:iCs/>
      <w:color w:val="000080"/>
      <w:sz w:val="22"/>
      <w:szCs w:val="22"/>
    </w:rPr>
  </w:style>
  <w:style w:type="character" w:customStyle="1" w:styleId="af1">
    <w:name w:val="Заголовок своего сообщения"/>
    <w:basedOn w:val="a3"/>
    <w:uiPriority w:val="99"/>
    <w:rsid w:val="00072C4F"/>
    <w:rPr>
      <w:rFonts w:cs="Times New Roman"/>
      <w:bCs/>
    </w:rPr>
  </w:style>
  <w:style w:type="paragraph" w:customStyle="1" w:styleId="af2">
    <w:name w:val="Заголовок статьи"/>
    <w:basedOn w:val="a"/>
    <w:next w:val="a"/>
    <w:uiPriority w:val="99"/>
    <w:rsid w:val="00072C4F"/>
    <w:pPr>
      <w:ind w:left="1612" w:hanging="892"/>
    </w:pPr>
  </w:style>
  <w:style w:type="character" w:customStyle="1" w:styleId="af3">
    <w:name w:val="Заголовок чужого сообщения"/>
    <w:basedOn w:val="a3"/>
    <w:uiPriority w:val="99"/>
    <w:rsid w:val="00072C4F"/>
    <w:rPr>
      <w:rFonts w:cs="Times New Roman"/>
      <w:bCs/>
      <w:color w:val="FF0000"/>
    </w:rPr>
  </w:style>
  <w:style w:type="paragraph" w:customStyle="1" w:styleId="af4">
    <w:name w:val="Заголовок ЭР (левое окно)"/>
    <w:basedOn w:val="a"/>
    <w:next w:val="a"/>
    <w:uiPriority w:val="99"/>
    <w:rsid w:val="00072C4F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5">
    <w:name w:val="Заголовок ЭР (правое окно)"/>
    <w:basedOn w:val="af4"/>
    <w:next w:val="a"/>
    <w:uiPriority w:val="99"/>
    <w:rsid w:val="00072C4F"/>
    <w:pPr>
      <w:spacing w:after="0"/>
      <w:jc w:val="left"/>
    </w:pPr>
  </w:style>
  <w:style w:type="paragraph" w:customStyle="1" w:styleId="af6">
    <w:name w:val="Интерактивный заголовок"/>
    <w:basedOn w:val="ad"/>
    <w:next w:val="a"/>
    <w:uiPriority w:val="99"/>
    <w:rsid w:val="00072C4F"/>
    <w:rPr>
      <w:u w:val="single"/>
    </w:rPr>
  </w:style>
  <w:style w:type="paragraph" w:customStyle="1" w:styleId="af7">
    <w:name w:val="Текст информации об изменениях"/>
    <w:basedOn w:val="a"/>
    <w:next w:val="a"/>
    <w:uiPriority w:val="99"/>
    <w:rsid w:val="00072C4F"/>
    <w:rPr>
      <w:color w:val="353842"/>
      <w:sz w:val="18"/>
      <w:szCs w:val="18"/>
    </w:rPr>
  </w:style>
  <w:style w:type="paragraph" w:customStyle="1" w:styleId="af8">
    <w:name w:val="Информация об изменениях"/>
    <w:basedOn w:val="af7"/>
    <w:next w:val="a"/>
    <w:uiPriority w:val="99"/>
    <w:rsid w:val="00072C4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9">
    <w:name w:val="Текст (справка)"/>
    <w:basedOn w:val="a"/>
    <w:next w:val="a"/>
    <w:uiPriority w:val="99"/>
    <w:rsid w:val="00072C4F"/>
    <w:pPr>
      <w:ind w:left="170" w:right="170" w:firstLine="0"/>
      <w:jc w:val="left"/>
    </w:pPr>
  </w:style>
  <w:style w:type="paragraph" w:customStyle="1" w:styleId="afa">
    <w:name w:val="Комментарий"/>
    <w:basedOn w:val="af9"/>
    <w:next w:val="a"/>
    <w:uiPriority w:val="99"/>
    <w:rsid w:val="00072C4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b">
    <w:name w:val="Информация об изменениях документа"/>
    <w:basedOn w:val="afa"/>
    <w:next w:val="a"/>
    <w:uiPriority w:val="99"/>
    <w:rsid w:val="00072C4F"/>
    <w:rPr>
      <w:i/>
      <w:iCs/>
    </w:rPr>
  </w:style>
  <w:style w:type="paragraph" w:customStyle="1" w:styleId="afc">
    <w:name w:val="Текст (лев. подпись)"/>
    <w:basedOn w:val="a"/>
    <w:next w:val="a"/>
    <w:uiPriority w:val="99"/>
    <w:rsid w:val="00072C4F"/>
    <w:pPr>
      <w:ind w:firstLine="0"/>
      <w:jc w:val="left"/>
    </w:pPr>
  </w:style>
  <w:style w:type="paragraph" w:customStyle="1" w:styleId="afd">
    <w:name w:val="Колонтитул (левый)"/>
    <w:basedOn w:val="afc"/>
    <w:next w:val="a"/>
    <w:uiPriority w:val="99"/>
    <w:rsid w:val="00072C4F"/>
    <w:rPr>
      <w:sz w:val="14"/>
      <w:szCs w:val="14"/>
    </w:rPr>
  </w:style>
  <w:style w:type="paragraph" w:customStyle="1" w:styleId="afe">
    <w:name w:val="Текст (прав. подпись)"/>
    <w:basedOn w:val="a"/>
    <w:next w:val="a"/>
    <w:uiPriority w:val="99"/>
    <w:rsid w:val="00072C4F"/>
    <w:pPr>
      <w:ind w:firstLine="0"/>
      <w:jc w:val="right"/>
    </w:pPr>
  </w:style>
  <w:style w:type="paragraph" w:customStyle="1" w:styleId="aff">
    <w:name w:val="Колонтитул (правый)"/>
    <w:basedOn w:val="afe"/>
    <w:next w:val="a"/>
    <w:uiPriority w:val="99"/>
    <w:rsid w:val="00072C4F"/>
    <w:rPr>
      <w:sz w:val="14"/>
      <w:szCs w:val="14"/>
    </w:rPr>
  </w:style>
  <w:style w:type="paragraph" w:customStyle="1" w:styleId="aff0">
    <w:name w:val="Комментарий пользователя"/>
    <w:basedOn w:val="afa"/>
    <w:next w:val="a"/>
    <w:uiPriority w:val="99"/>
    <w:rsid w:val="00072C4F"/>
    <w:pPr>
      <w:jc w:val="left"/>
    </w:pPr>
    <w:rPr>
      <w:shd w:val="clear" w:color="auto" w:fill="FFDFE0"/>
    </w:rPr>
  </w:style>
  <w:style w:type="paragraph" w:customStyle="1" w:styleId="aff1">
    <w:name w:val="Куда обратиться?"/>
    <w:basedOn w:val="a6"/>
    <w:next w:val="a"/>
    <w:uiPriority w:val="99"/>
    <w:rsid w:val="00072C4F"/>
  </w:style>
  <w:style w:type="paragraph" w:customStyle="1" w:styleId="aff2">
    <w:name w:val="Моноширинный"/>
    <w:basedOn w:val="a"/>
    <w:next w:val="a"/>
    <w:uiPriority w:val="99"/>
    <w:rsid w:val="00072C4F"/>
    <w:pPr>
      <w:ind w:firstLine="0"/>
      <w:jc w:val="left"/>
    </w:pPr>
    <w:rPr>
      <w:rFonts w:ascii="Courier New" w:hAnsi="Courier New" w:cs="Courier New"/>
    </w:rPr>
  </w:style>
  <w:style w:type="character" w:customStyle="1" w:styleId="aff3">
    <w:name w:val="Найденные слова"/>
    <w:basedOn w:val="a3"/>
    <w:uiPriority w:val="99"/>
    <w:rsid w:val="00072C4F"/>
    <w:rPr>
      <w:rFonts w:cs="Times New Roman"/>
      <w:shd w:val="clear" w:color="auto" w:fill="FFF580"/>
    </w:rPr>
  </w:style>
  <w:style w:type="character" w:customStyle="1" w:styleId="aff4">
    <w:name w:val="Не вступил в силу"/>
    <w:basedOn w:val="a3"/>
    <w:uiPriority w:val="99"/>
    <w:rsid w:val="00072C4F"/>
    <w:rPr>
      <w:rFonts w:cs="Times New Roman"/>
      <w:color w:val="000000"/>
      <w:shd w:val="clear" w:color="auto" w:fill="D8EDE8"/>
    </w:rPr>
  </w:style>
  <w:style w:type="paragraph" w:customStyle="1" w:styleId="aff5">
    <w:name w:val="Необходимые документы"/>
    <w:basedOn w:val="a6"/>
    <w:next w:val="a"/>
    <w:uiPriority w:val="99"/>
    <w:rsid w:val="00072C4F"/>
    <w:pPr>
      <w:ind w:firstLine="118"/>
    </w:pPr>
  </w:style>
  <w:style w:type="paragraph" w:customStyle="1" w:styleId="aff6">
    <w:name w:val="Нормальный (таблица)"/>
    <w:basedOn w:val="a"/>
    <w:next w:val="a"/>
    <w:uiPriority w:val="99"/>
    <w:rsid w:val="00072C4F"/>
    <w:pPr>
      <w:ind w:firstLine="0"/>
    </w:pPr>
  </w:style>
  <w:style w:type="paragraph" w:customStyle="1" w:styleId="aff7">
    <w:name w:val="Таблицы (моноширинный)"/>
    <w:basedOn w:val="a"/>
    <w:next w:val="a"/>
    <w:uiPriority w:val="99"/>
    <w:rsid w:val="00072C4F"/>
    <w:pPr>
      <w:ind w:firstLine="0"/>
      <w:jc w:val="left"/>
    </w:pPr>
    <w:rPr>
      <w:rFonts w:ascii="Courier New" w:hAnsi="Courier New" w:cs="Courier New"/>
    </w:rPr>
  </w:style>
  <w:style w:type="paragraph" w:customStyle="1" w:styleId="aff8">
    <w:name w:val="Оглавление"/>
    <w:basedOn w:val="aff7"/>
    <w:next w:val="a"/>
    <w:uiPriority w:val="99"/>
    <w:rsid w:val="00072C4F"/>
    <w:pPr>
      <w:ind w:left="140"/>
    </w:pPr>
  </w:style>
  <w:style w:type="character" w:customStyle="1" w:styleId="aff9">
    <w:name w:val="Опечатки"/>
    <w:uiPriority w:val="99"/>
    <w:rsid w:val="00072C4F"/>
    <w:rPr>
      <w:color w:val="FF0000"/>
    </w:rPr>
  </w:style>
  <w:style w:type="paragraph" w:customStyle="1" w:styleId="affa">
    <w:name w:val="Переменная часть"/>
    <w:basedOn w:val="ac"/>
    <w:next w:val="a"/>
    <w:uiPriority w:val="99"/>
    <w:rsid w:val="00072C4F"/>
    <w:rPr>
      <w:sz w:val="18"/>
      <w:szCs w:val="18"/>
    </w:rPr>
  </w:style>
  <w:style w:type="paragraph" w:customStyle="1" w:styleId="affb">
    <w:name w:val="Подвал для информации об изменениях"/>
    <w:basedOn w:val="1"/>
    <w:next w:val="a"/>
    <w:uiPriority w:val="99"/>
    <w:rsid w:val="00072C4F"/>
    <w:pPr>
      <w:outlineLvl w:val="9"/>
    </w:pPr>
    <w:rPr>
      <w:b w:val="0"/>
      <w:bCs w:val="0"/>
      <w:sz w:val="18"/>
      <w:szCs w:val="18"/>
    </w:rPr>
  </w:style>
  <w:style w:type="paragraph" w:customStyle="1" w:styleId="affc">
    <w:name w:val="Подзаголовок для информации об изменениях"/>
    <w:basedOn w:val="af7"/>
    <w:next w:val="a"/>
    <w:uiPriority w:val="99"/>
    <w:rsid w:val="00072C4F"/>
    <w:rPr>
      <w:b/>
      <w:bCs/>
    </w:rPr>
  </w:style>
  <w:style w:type="paragraph" w:customStyle="1" w:styleId="affd">
    <w:name w:val="Подчёркнуный текст"/>
    <w:basedOn w:val="a"/>
    <w:next w:val="a"/>
    <w:uiPriority w:val="99"/>
    <w:rsid w:val="00072C4F"/>
  </w:style>
  <w:style w:type="paragraph" w:customStyle="1" w:styleId="affe">
    <w:name w:val="Постоянная часть"/>
    <w:basedOn w:val="ac"/>
    <w:next w:val="a"/>
    <w:uiPriority w:val="99"/>
    <w:rsid w:val="00072C4F"/>
    <w:rPr>
      <w:sz w:val="20"/>
      <w:szCs w:val="20"/>
    </w:rPr>
  </w:style>
  <w:style w:type="paragraph" w:customStyle="1" w:styleId="afff">
    <w:name w:val="Прижатый влево"/>
    <w:basedOn w:val="a"/>
    <w:next w:val="a"/>
    <w:uiPriority w:val="99"/>
    <w:rsid w:val="00072C4F"/>
    <w:pPr>
      <w:ind w:firstLine="0"/>
      <w:jc w:val="left"/>
    </w:pPr>
  </w:style>
  <w:style w:type="paragraph" w:customStyle="1" w:styleId="afff0">
    <w:name w:val="Пример."/>
    <w:basedOn w:val="a6"/>
    <w:next w:val="a"/>
    <w:uiPriority w:val="99"/>
    <w:rsid w:val="00072C4F"/>
  </w:style>
  <w:style w:type="paragraph" w:customStyle="1" w:styleId="afff1">
    <w:name w:val="Примечание."/>
    <w:basedOn w:val="a6"/>
    <w:next w:val="a"/>
    <w:uiPriority w:val="99"/>
    <w:rsid w:val="00072C4F"/>
  </w:style>
  <w:style w:type="character" w:customStyle="1" w:styleId="afff2">
    <w:name w:val="Продолжение ссылки"/>
    <w:basedOn w:val="a4"/>
    <w:uiPriority w:val="99"/>
    <w:rsid w:val="00072C4F"/>
  </w:style>
  <w:style w:type="paragraph" w:customStyle="1" w:styleId="afff3">
    <w:name w:val="Словарная статья"/>
    <w:basedOn w:val="a"/>
    <w:next w:val="a"/>
    <w:uiPriority w:val="99"/>
    <w:rsid w:val="00072C4F"/>
    <w:pPr>
      <w:ind w:right="118" w:firstLine="0"/>
    </w:pPr>
  </w:style>
  <w:style w:type="character" w:customStyle="1" w:styleId="afff4">
    <w:name w:val="Сравнение редакций"/>
    <w:basedOn w:val="a3"/>
    <w:uiPriority w:val="99"/>
    <w:rsid w:val="00072C4F"/>
    <w:rPr>
      <w:rFonts w:cs="Times New Roman"/>
    </w:rPr>
  </w:style>
  <w:style w:type="character" w:customStyle="1" w:styleId="afff5">
    <w:name w:val="Сравнение редакций. Добавленный фрагмент"/>
    <w:uiPriority w:val="99"/>
    <w:rsid w:val="00072C4F"/>
    <w:rPr>
      <w:color w:val="000000"/>
      <w:shd w:val="clear" w:color="auto" w:fill="C1D7FF"/>
    </w:rPr>
  </w:style>
  <w:style w:type="character" w:customStyle="1" w:styleId="afff6">
    <w:name w:val="Сравнение редакций. Удаленный фрагмент"/>
    <w:uiPriority w:val="99"/>
    <w:rsid w:val="00072C4F"/>
    <w:rPr>
      <w:color w:val="000000"/>
      <w:shd w:val="clear" w:color="auto" w:fill="C4C413"/>
    </w:rPr>
  </w:style>
  <w:style w:type="paragraph" w:customStyle="1" w:styleId="afff7">
    <w:name w:val="Ссылка на официальную публикацию"/>
    <w:basedOn w:val="a"/>
    <w:next w:val="a"/>
    <w:uiPriority w:val="99"/>
    <w:rsid w:val="00072C4F"/>
  </w:style>
  <w:style w:type="paragraph" w:customStyle="1" w:styleId="afff8">
    <w:name w:val="Текст в таблице"/>
    <w:basedOn w:val="aff6"/>
    <w:next w:val="a"/>
    <w:uiPriority w:val="99"/>
    <w:rsid w:val="00072C4F"/>
    <w:pPr>
      <w:ind w:firstLine="500"/>
    </w:pPr>
  </w:style>
  <w:style w:type="paragraph" w:customStyle="1" w:styleId="afff9">
    <w:name w:val="Текст ЭР (см. также)"/>
    <w:basedOn w:val="a"/>
    <w:next w:val="a"/>
    <w:uiPriority w:val="99"/>
    <w:rsid w:val="00072C4F"/>
    <w:pPr>
      <w:spacing w:before="200"/>
      <w:ind w:firstLine="0"/>
      <w:jc w:val="left"/>
    </w:pPr>
    <w:rPr>
      <w:sz w:val="20"/>
      <w:szCs w:val="20"/>
    </w:rPr>
  </w:style>
  <w:style w:type="paragraph" w:customStyle="1" w:styleId="afffa">
    <w:name w:val="Технический комментарий"/>
    <w:basedOn w:val="a"/>
    <w:next w:val="a"/>
    <w:uiPriority w:val="99"/>
    <w:rsid w:val="00072C4F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b">
    <w:name w:val="Утратил силу"/>
    <w:basedOn w:val="a3"/>
    <w:uiPriority w:val="99"/>
    <w:rsid w:val="00072C4F"/>
    <w:rPr>
      <w:rFonts w:cs="Times New Roman"/>
      <w:strike/>
      <w:color w:val="666600"/>
    </w:rPr>
  </w:style>
  <w:style w:type="paragraph" w:customStyle="1" w:styleId="afffc">
    <w:name w:val="Формула"/>
    <w:basedOn w:val="a"/>
    <w:next w:val="a"/>
    <w:uiPriority w:val="99"/>
    <w:rsid w:val="00072C4F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d">
    <w:name w:val="Центрированный (таблица)"/>
    <w:basedOn w:val="aff6"/>
    <w:next w:val="a"/>
    <w:uiPriority w:val="99"/>
    <w:rsid w:val="00072C4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072C4F"/>
    <w:pPr>
      <w:spacing w:before="300"/>
      <w:ind w:firstLine="0"/>
      <w:jc w:val="left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1095</Words>
  <Characters>6244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7325</CharactersWithSpaces>
  <SharedDoc>false</SharedDoc>
  <HLinks>
    <vt:vector size="6" baseType="variant">
      <vt:variant>
        <vt:i4>2752529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sub_0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dc:description>Документ экспортирован из системы ГАРАНТ</dc:description>
  <cp:lastModifiedBy>user</cp:lastModifiedBy>
  <cp:revision>4</cp:revision>
  <cp:lastPrinted>2017-09-30T11:03:00Z</cp:lastPrinted>
  <dcterms:created xsi:type="dcterms:W3CDTF">2018-05-07T05:05:00Z</dcterms:created>
  <dcterms:modified xsi:type="dcterms:W3CDTF">2018-05-21T04:41:00Z</dcterms:modified>
</cp:coreProperties>
</file>